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6D5283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D5283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7267D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Default="006D5283" w:rsidP="008B21FD">
            <w:pPr>
              <w:spacing w:line="276" w:lineRule="auto"/>
              <w:rPr>
                <w:b/>
                <w:szCs w:val="28"/>
              </w:rPr>
            </w:pPr>
            <w:r w:rsidRPr="006D5283">
              <w:rPr>
                <w:rFonts w:eastAsia="Times New Roman"/>
                <w:b/>
                <w:szCs w:val="28"/>
              </w:rPr>
              <w:t>Chương 2:</w:t>
            </w:r>
            <w:r w:rsidRPr="006D5283">
              <w:rPr>
                <w:rFonts w:eastAsia="Times New Roman"/>
                <w:szCs w:val="28"/>
              </w:rPr>
              <w:t xml:space="preserve"> </w:t>
            </w:r>
            <w:r w:rsidR="004A3B4A" w:rsidRPr="004A3B4A">
              <w:rPr>
                <w:b/>
                <w:szCs w:val="28"/>
              </w:rPr>
              <w:t>TẠO VÀ THAO  TÁC CƠ SỞ DỮ LIỆU  SQLSERVER TRONG STUDIO.NET</w:t>
            </w:r>
          </w:p>
          <w:p w:rsidR="00DB21B8" w:rsidRPr="00B027C8" w:rsidRDefault="00DB21B8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60AF7">
              <w:rPr>
                <w:b/>
                <w:szCs w:val="26"/>
              </w:rPr>
              <w:t>§ 3: TẠO  CƠ SỞ DỮ LIỆU</w:t>
            </w:r>
          </w:p>
          <w:p w:rsidR="008A7F0D" w:rsidRPr="00091E0B" w:rsidRDefault="006D75B3" w:rsidP="00D80F1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D80F12">
              <w:rPr>
                <w:rFonts w:eastAsia="Times New Roman"/>
                <w:i/>
                <w:sz w:val="28"/>
                <w:szCs w:val="28"/>
              </w:rPr>
              <w:t>21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D80F12">
              <w:rPr>
                <w:rFonts w:eastAsia="Times New Roman"/>
                <w:i/>
                <w:sz w:val="28"/>
                <w:szCs w:val="28"/>
              </w:rPr>
              <w:t>09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AD2050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5A707E">
        <w:rPr>
          <w:i/>
          <w:sz w:val="26"/>
          <w:szCs w:val="26"/>
        </w:rPr>
        <w:t>C# trong việc tạo cơ sở dữ liệu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0B1F41">
        <w:rPr>
          <w:i/>
          <w:sz w:val="26"/>
          <w:szCs w:val="26"/>
        </w:rPr>
        <w:t>C#</w:t>
      </w:r>
      <w:r w:rsidR="007B2701">
        <w:rPr>
          <w:i/>
          <w:sz w:val="26"/>
          <w:szCs w:val="26"/>
        </w:rPr>
        <w:t xml:space="preserve"> </w:t>
      </w:r>
      <w:r w:rsidR="00962947">
        <w:rPr>
          <w:i/>
          <w:sz w:val="26"/>
          <w:szCs w:val="26"/>
        </w:rPr>
        <w:t xml:space="preserve">trong bộ công cụ Visual Studio </w:t>
      </w:r>
      <w:r w:rsidR="007B2701">
        <w:rPr>
          <w:i/>
          <w:sz w:val="26"/>
          <w:szCs w:val="26"/>
        </w:rPr>
        <w:t xml:space="preserve">để </w:t>
      </w:r>
      <w:r w:rsidR="005A707E">
        <w:rPr>
          <w:i/>
          <w:sz w:val="26"/>
          <w:szCs w:val="26"/>
        </w:rPr>
        <w:t>tạo cơ sở dữ liệu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568FC">
        <w:rPr>
          <w:i/>
          <w:sz w:val="26"/>
          <w:szCs w:val="26"/>
        </w:rPr>
        <w:t>C#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0E73E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CB07C0">
              <w:rPr>
                <w:rFonts w:eastAsia="Times New Roman"/>
                <w:iCs/>
                <w:szCs w:val="26"/>
                <w:lang w:val="de-DE"/>
              </w:rPr>
              <w:t xml:space="preserve">việc </w:t>
            </w:r>
            <w:r w:rsidR="000E73E7">
              <w:rPr>
                <w:rFonts w:eastAsia="Times New Roman"/>
                <w:iCs/>
                <w:szCs w:val="26"/>
                <w:lang w:val="de-DE"/>
              </w:rPr>
              <w:t>tạo cơ sở dữ liệu SQLServer trong Studio.Net bằng cách nào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một số bài tập cụ thể ứng dụng </w:t>
            </w:r>
            <w:r w:rsidR="00155C41">
              <w:rPr>
                <w:rFonts w:eastAsia="Times New Roman"/>
                <w:iCs/>
                <w:szCs w:val="26"/>
                <w:lang w:val="de-DE"/>
              </w:rPr>
              <w:t>cụ thể sử dụng SQLServer</w:t>
            </w:r>
            <w:r w:rsidR="008A7F0D"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370BC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 xml:space="preserve">Chương </w:t>
            </w:r>
            <w:r w:rsidR="006F2651">
              <w:rPr>
                <w:b/>
                <w:bCs/>
                <w:i/>
                <w:lang w:val="de-DE"/>
              </w:rPr>
              <w:t>2</w:t>
            </w:r>
            <w:r w:rsidRPr="004370BC">
              <w:rPr>
                <w:b/>
                <w:bCs/>
                <w:i/>
                <w:lang w:val="de-DE"/>
              </w:rPr>
              <w:t>:</w:t>
            </w:r>
            <w:r w:rsidR="00F6195E">
              <w:rPr>
                <w:b/>
                <w:szCs w:val="28"/>
              </w:rPr>
              <w:t xml:space="preserve"> </w:t>
            </w:r>
            <w:r w:rsidR="000D5E61" w:rsidRPr="000D5E61">
              <w:rPr>
                <w:b/>
                <w:i/>
                <w:szCs w:val="28"/>
              </w:rPr>
              <w:t>Tạo và thao  tác cơ sở dữ liệu  SQLServer trong Studio.net</w:t>
            </w:r>
          </w:p>
          <w:p w:rsidR="00DF415D" w:rsidRPr="00F60AF7" w:rsidRDefault="00DF415D" w:rsidP="00DF415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3: TẠO  CƠ SỞ DỮ </w:t>
            </w:r>
            <w:r w:rsidRPr="00F60AF7">
              <w:rPr>
                <w:b/>
                <w:szCs w:val="26"/>
              </w:rPr>
              <w:lastRenderedPageBreak/>
              <w:t>LIỆU</w:t>
            </w:r>
          </w:p>
          <w:p w:rsidR="00DF415D" w:rsidRPr="00F60AF7" w:rsidRDefault="00DF415D" w:rsidP="00DF415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3.1. Giới thiệu sqlserver express </w:t>
            </w:r>
          </w:p>
          <w:p w:rsidR="00DF415D" w:rsidRPr="00F60AF7" w:rsidRDefault="00DF415D" w:rsidP="00DF415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3.2. Các đối tượng trong cơ sở dữ liệu </w:t>
            </w:r>
          </w:p>
          <w:p w:rsidR="00D7121E" w:rsidRPr="004A71E5" w:rsidRDefault="00DF415D" w:rsidP="00DF415D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 w:rsidRPr="00F60AF7">
              <w:rPr>
                <w:szCs w:val="26"/>
              </w:rPr>
              <w:t>3.2. Tạo cơ sở dữ liệu trong studio.net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DF415D">
              <w:t xml:space="preserve">cách sử dụng </w:t>
            </w:r>
            <w:r w:rsidR="000300EF">
              <w:t>công cụ lập trình Visual Studio</w:t>
            </w:r>
            <w:r w:rsidR="00DF415D">
              <w:t xml:space="preserve"> tạo cơ sở dữ liệu SQLServer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70904" w:rsidRDefault="00370904" w:rsidP="00370904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4370BC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szCs w:val="28"/>
              </w:rPr>
              <w:t xml:space="preserve"> </w:t>
            </w:r>
            <w:r w:rsidRPr="000D5E61">
              <w:rPr>
                <w:b/>
                <w:i/>
                <w:szCs w:val="28"/>
              </w:rPr>
              <w:t>Tạo và thao  tác cơ sở dữ liệu  SQLServer trong Studio.net</w:t>
            </w:r>
          </w:p>
          <w:p w:rsidR="00370904" w:rsidRPr="00F60AF7" w:rsidRDefault="00370904" w:rsidP="0037090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>§ 3: TẠO  CƠ SỞ DỮ LIỆU</w:t>
            </w:r>
          </w:p>
          <w:p w:rsidR="00370904" w:rsidRPr="00F60AF7" w:rsidRDefault="00370904" w:rsidP="0037090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3.1. Giới thiệu sqlserver express </w:t>
            </w:r>
          </w:p>
          <w:p w:rsidR="00370904" w:rsidRPr="00F60AF7" w:rsidRDefault="00370904" w:rsidP="0037090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3.2. Các đối tượng trong cơ sở dữ liệu </w:t>
            </w:r>
          </w:p>
          <w:p w:rsidR="008A7F0D" w:rsidRPr="00CA7433" w:rsidRDefault="00370904" w:rsidP="00370904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3.2. Tạo cơ sở dữ liệu trong studio.net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lastRenderedPageBreak/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DD7583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470BBB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CC" w:rsidRDefault="00B47ECC">
      <w:pPr>
        <w:spacing w:before="0" w:after="0" w:line="240" w:lineRule="auto"/>
      </w:pPr>
      <w:r>
        <w:separator/>
      </w:r>
    </w:p>
  </w:endnote>
  <w:endnote w:type="continuationSeparator" w:id="0">
    <w:p w:rsidR="00B47ECC" w:rsidRDefault="00B47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5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CC" w:rsidRDefault="00B47ECC">
      <w:pPr>
        <w:spacing w:before="0" w:after="0" w:line="240" w:lineRule="auto"/>
      </w:pPr>
      <w:r>
        <w:separator/>
      </w:r>
    </w:p>
  </w:footnote>
  <w:footnote w:type="continuationSeparator" w:id="0">
    <w:p w:rsidR="00B47ECC" w:rsidRDefault="00B47EC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56275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D5E61"/>
    <w:rsid w:val="000E25E9"/>
    <w:rsid w:val="000E73E7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1216"/>
    <w:rsid w:val="0012332C"/>
    <w:rsid w:val="00124199"/>
    <w:rsid w:val="001272EB"/>
    <w:rsid w:val="001526EA"/>
    <w:rsid w:val="00152BA2"/>
    <w:rsid w:val="001548B9"/>
    <w:rsid w:val="00155C41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0904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55ED9"/>
    <w:rsid w:val="00461552"/>
    <w:rsid w:val="0046322F"/>
    <w:rsid w:val="00470ADE"/>
    <w:rsid w:val="00470BBB"/>
    <w:rsid w:val="00471E8F"/>
    <w:rsid w:val="004736DE"/>
    <w:rsid w:val="004826EC"/>
    <w:rsid w:val="00482DDA"/>
    <w:rsid w:val="00483C00"/>
    <w:rsid w:val="00485A14"/>
    <w:rsid w:val="00495BC1"/>
    <w:rsid w:val="004A36DC"/>
    <w:rsid w:val="004A3B4A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A707E"/>
    <w:rsid w:val="005B2C93"/>
    <w:rsid w:val="005B3ABF"/>
    <w:rsid w:val="005B3FF7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49CB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0B05"/>
    <w:rsid w:val="00AD1566"/>
    <w:rsid w:val="00AD2050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66C"/>
    <w:rsid w:val="00B36C24"/>
    <w:rsid w:val="00B40AE4"/>
    <w:rsid w:val="00B47ECC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64D61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4BB5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0F12"/>
    <w:rsid w:val="00D8289C"/>
    <w:rsid w:val="00D860B4"/>
    <w:rsid w:val="00D951F7"/>
    <w:rsid w:val="00DB05E7"/>
    <w:rsid w:val="00DB1713"/>
    <w:rsid w:val="00DB21B8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D7583"/>
    <w:rsid w:val="00DE0120"/>
    <w:rsid w:val="00DE1222"/>
    <w:rsid w:val="00DE5CCF"/>
    <w:rsid w:val="00DF116C"/>
    <w:rsid w:val="00DF1377"/>
    <w:rsid w:val="00DF415D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DBC9B-9DDB-480A-905E-CF8B8238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593</cp:revision>
  <dcterms:created xsi:type="dcterms:W3CDTF">2015-07-13T19:22:00Z</dcterms:created>
  <dcterms:modified xsi:type="dcterms:W3CDTF">2018-10-23T06:31:00Z</dcterms:modified>
</cp:coreProperties>
</file>